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001" w:rsidRDefault="00531150">
      <w:r>
        <w:rPr>
          <w:noProof/>
        </w:rPr>
        <w:drawing>
          <wp:inline distT="0" distB="0" distL="0" distR="0">
            <wp:extent cx="6099138" cy="8803428"/>
            <wp:effectExtent l="0" t="0" r="0" b="10795"/>
            <wp:docPr id="1" name="Bildobjekt 1" descr="Macintosh HD:Users:janjohansson:Desktop:Enkät kommunikationer sid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johansson:Desktop:Enkät kommunikationer sid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38" cy="880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150" w:rsidRDefault="00531150" w:rsidP="00531150">
      <w:pPr>
        <w:ind w:left="-851" w:firstLine="851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053878" cy="8827040"/>
            <wp:effectExtent l="0" t="0" r="0" b="0"/>
            <wp:docPr id="2" name="Bildobjekt 2" descr="Macintosh HD:Users:janjohansson:Desktop:Enkät kommunikationer sid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anjohansson:Desktop:Enkät kommunikationer sid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271" cy="882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1150" w:rsidSect="00531150">
      <w:pgSz w:w="11900" w:h="16840"/>
      <w:pgMar w:top="1417" w:right="276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150"/>
    <w:rsid w:val="00531150"/>
    <w:rsid w:val="00771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4AA5F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531150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53115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531150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53115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Johansson</dc:creator>
  <cp:keywords/>
  <dc:description/>
  <cp:lastModifiedBy>Jan Johansson</cp:lastModifiedBy>
  <cp:revision>1</cp:revision>
  <dcterms:created xsi:type="dcterms:W3CDTF">2017-01-14T09:33:00Z</dcterms:created>
  <dcterms:modified xsi:type="dcterms:W3CDTF">2017-01-14T09:35:00Z</dcterms:modified>
</cp:coreProperties>
</file>